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A93" w:rsidRPr="000F13B0" w:rsidRDefault="000F13B0" w:rsidP="008833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9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99"/>
          <w:sz w:val="32"/>
          <w:szCs w:val="32"/>
          <w:lang w:eastAsia="ru-RU"/>
        </w:rPr>
        <w:t xml:space="preserve">                                    Семейн</w:t>
      </w:r>
      <w:r w:rsidRPr="000F13B0">
        <w:rPr>
          <w:rFonts w:ascii="Times New Roman" w:eastAsia="Times New Roman" w:hAnsi="Times New Roman" w:cs="Times New Roman"/>
          <w:bCs/>
          <w:color w:val="000099"/>
          <w:sz w:val="32"/>
          <w:szCs w:val="32"/>
          <w:lang w:eastAsia="ru-RU"/>
        </w:rPr>
        <w:t>ые ценности</w:t>
      </w:r>
    </w:p>
    <w:p w:rsidR="008833FE" w:rsidRPr="008833FE" w:rsidRDefault="008833FE" w:rsidP="008833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EB8" w:rsidRPr="008833FE" w:rsidRDefault="000F13B0" w:rsidP="00885EB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noProof/>
          <w:sz w:val="20"/>
          <w:szCs w:val="20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-213360</wp:posOffset>
            </wp:positionH>
            <wp:positionV relativeFrom="line">
              <wp:posOffset>163195</wp:posOffset>
            </wp:positionV>
            <wp:extent cx="2381250" cy="1981200"/>
            <wp:effectExtent l="19050" t="0" r="0" b="0"/>
            <wp:wrapSquare wrapText="bothSides"/>
            <wp:docPr id="2" name="Рисунок 2" descr="http://shkolakar.ucoz.ru/roditeliam/rodite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hkolakar.ucoz.ru/roditeliam/roditel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3A93" w:rsidRPr="002D3A93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br/>
      </w:r>
      <w:r w:rsidR="002D3A93" w:rsidRPr="002D3A93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br/>
      </w:r>
      <w:r w:rsidR="002D3A93" w:rsidRPr="002D3A93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br/>
      </w:r>
      <w:r w:rsidR="002D3A93" w:rsidRPr="002D3A93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br/>
      </w:r>
      <w:r w:rsidR="002D3A93" w:rsidRPr="002D3A93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br/>
      </w:r>
      <w:r w:rsidR="00885EB8" w:rsidRPr="008833FE">
        <w:rPr>
          <w:rFonts w:ascii="Arial" w:eastAsia="Times New Roman" w:hAnsi="Arial" w:cs="Arial"/>
          <w:b/>
          <w:bCs/>
          <w:i/>
          <w:iCs/>
          <w:color w:val="A60012"/>
          <w:sz w:val="24"/>
          <w:szCs w:val="24"/>
          <w:lang w:eastAsia="ru-RU"/>
        </w:rPr>
        <w:t>"Семья - это та первичная среда,</w:t>
      </w:r>
    </w:p>
    <w:p w:rsidR="00885EB8" w:rsidRPr="008833FE" w:rsidRDefault="00885EB8" w:rsidP="00885E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3FE">
        <w:rPr>
          <w:rFonts w:ascii="Arial" w:eastAsia="Times New Roman" w:hAnsi="Arial" w:cs="Arial"/>
          <w:b/>
          <w:bCs/>
          <w:i/>
          <w:iCs/>
          <w:color w:val="A60012"/>
          <w:sz w:val="24"/>
          <w:szCs w:val="24"/>
          <w:lang w:eastAsia="ru-RU"/>
        </w:rPr>
        <w:t>где человек должен учиться творить добро</w:t>
      </w:r>
      <w:proofErr w:type="gramStart"/>
      <w:r w:rsidRPr="008833FE">
        <w:rPr>
          <w:rFonts w:ascii="Arial" w:eastAsia="Times New Roman" w:hAnsi="Arial" w:cs="Arial"/>
          <w:b/>
          <w:bCs/>
          <w:i/>
          <w:iCs/>
          <w:color w:val="A60012"/>
          <w:sz w:val="24"/>
          <w:szCs w:val="24"/>
          <w:lang w:eastAsia="ru-RU"/>
        </w:rPr>
        <w:t>."</w:t>
      </w:r>
      <w:proofErr w:type="gramEnd"/>
    </w:p>
    <w:p w:rsidR="00885EB8" w:rsidRPr="008833FE" w:rsidRDefault="00885EB8" w:rsidP="00885E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3FE">
        <w:rPr>
          <w:rFonts w:ascii="Arial" w:eastAsia="Times New Roman" w:hAnsi="Arial" w:cs="Arial"/>
          <w:b/>
          <w:bCs/>
          <w:i/>
          <w:iCs/>
          <w:color w:val="A60012"/>
          <w:sz w:val="24"/>
          <w:szCs w:val="24"/>
          <w:lang w:eastAsia="ru-RU"/>
        </w:rPr>
        <w:t>В.А. Сухомлинский </w:t>
      </w:r>
    </w:p>
    <w:p w:rsidR="00885EB8" w:rsidRPr="00885EB8" w:rsidRDefault="00885EB8" w:rsidP="00885EB8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83000E"/>
          <w:sz w:val="20"/>
          <w:szCs w:val="20"/>
          <w:lang w:eastAsia="ru-RU"/>
        </w:rPr>
      </w:pPr>
    </w:p>
    <w:p w:rsidR="002D3A93" w:rsidRPr="00885EB8" w:rsidRDefault="002D3A93" w:rsidP="002D3A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A93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br/>
      </w:r>
      <w:r w:rsidRPr="002D3A93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br/>
      </w:r>
      <w:r w:rsidRPr="00885EB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</w:t>
      </w:r>
      <w:r w:rsidR="00885EB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</w:t>
      </w:r>
      <w:r w:rsidRPr="00885EB8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>Как часто мы слышим это слово – семья.  Семья и общество. Но какое значение мы придаем этим словам. Что значит семья для современного общества? Какие семейные ценности мы оберегаем? Изменились ли они? </w:t>
      </w:r>
    </w:p>
    <w:p w:rsidR="002D3A93" w:rsidRPr="00885EB8" w:rsidRDefault="00621F31" w:rsidP="002D3A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 xml:space="preserve">      </w:t>
      </w:r>
      <w:r w:rsidR="002D3A93" w:rsidRPr="00885EB8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>Если в 17-19 веках такие понятия, как любовь, семья, дети были незыблемы, то в веке 20 случился легкий крен в сторону свободы отношений. А 21 век принес в отношения и вовсе  легкость и непринужденность.  Общество стало раскованнее и те ценности, которые играли главенствующую роль, перестали таковыми быть. Вспомните слова наших дедушек и бабушек. С какой любовью, с каким трепетом, они говорят нам о своих семейных отношениях. Взаимовыручка, бескорыстие, верность, терпение, почитание старших – вот то, что укрепляло целые семейные династии.  </w:t>
      </w:r>
      <w:proofErr w:type="gramStart"/>
      <w:r w:rsidR="002D3A93" w:rsidRPr="00885EB8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>Какие</w:t>
      </w:r>
      <w:proofErr w:type="gramEnd"/>
      <w:r w:rsidR="002D3A93" w:rsidRPr="00885EB8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 xml:space="preserve"> славные </w:t>
      </w:r>
      <w:proofErr w:type="spellStart"/>
      <w:r w:rsidR="002D3A93" w:rsidRPr="00885EB8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>традициибыли</w:t>
      </w:r>
      <w:proofErr w:type="spellEnd"/>
      <w:r w:rsidR="002D3A93" w:rsidRPr="00885EB8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 xml:space="preserve"> у наших предков. Ужин в кругу родных. Чаепития на природе. </w:t>
      </w:r>
    </w:p>
    <w:p w:rsidR="002D3A93" w:rsidRPr="00885EB8" w:rsidRDefault="00885EB8" w:rsidP="002D3A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 xml:space="preserve">       </w:t>
      </w:r>
      <w:r w:rsidR="002D3A93" w:rsidRPr="00885EB8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>Семья появилась на заре формирования общества. Союз двух любящих людей скреплялся узами дальнейшей совместной жизни. Появлялись дети, и семья становилась чем-то большим, чем просто союз двух сердец. Это была уже духовная сфера общения, воспитания, обучения, взращивания, становления личностей и характеров. Вырабатывались семейные ценности, которые призывали любить, ценить, уважать друг друга. Опыт передавался из поколений в поколения. Именно поэтому семья так много значит для социума.</w:t>
      </w:r>
    </w:p>
    <w:p w:rsidR="002D3A93" w:rsidRPr="00885EB8" w:rsidRDefault="00885EB8" w:rsidP="002D3A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 xml:space="preserve">        </w:t>
      </w:r>
      <w:r w:rsidR="002D3A93" w:rsidRPr="00885EB8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>Однако в последнее время все чаще звучат слова, что семья, увы! уже не выполняет своей социально-нравственной функции. Она призвана служить опорой, гарантом для развития общества и воспроизведения человечества. Но система семейных ценностей утратила эту опору под давлением индивидуалистических настроений населения развитых стран. Брак стал всего лишь союзом двух людей…</w:t>
      </w:r>
    </w:p>
    <w:p w:rsidR="002D3A93" w:rsidRPr="00885EB8" w:rsidRDefault="00885EB8" w:rsidP="002D3A93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 xml:space="preserve">       </w:t>
      </w:r>
      <w:r w:rsidR="002D3A93" w:rsidRPr="00885EB8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 xml:space="preserve">Мы просто обязаны стремиться к возрождению семейного духа. Важно понимать, что без этого тяжело полноценно жить, развиваться, совершенствоваться и просто быть счастливым. Семья – это прекрасно! Это то, что сближает людей, делает чище и разумнее общество, создает морально нравственных и устойчивых  людей. Это не закон, не убеждения, - это </w:t>
      </w:r>
      <w:r w:rsidR="002D3A93" w:rsidRPr="00885EB8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lastRenderedPageBreak/>
        <w:t>стремление к истинным ценностям! Любовь, сближающая людей, дающая энергию, рождающая новые поколения, объединяет их в формации, которые создают свой уникальный и неповторимый мир! Это и есть семья и общество.</w:t>
      </w:r>
    </w:p>
    <w:p w:rsidR="002D3A93" w:rsidRPr="00885EB8" w:rsidRDefault="002D3A93" w:rsidP="002D3A9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EB8">
        <w:rPr>
          <w:rFonts w:ascii="Times New Roman" w:eastAsia="Times New Roman" w:hAnsi="Times New Roman" w:cs="Times New Roman"/>
          <w:bCs/>
          <w:noProof/>
          <w:color w:val="000080"/>
          <w:sz w:val="28"/>
          <w:szCs w:val="28"/>
          <w:lang w:eastAsia="ru-RU"/>
        </w:rPr>
        <w:drawing>
          <wp:inline distT="0" distB="0" distL="0" distR="0">
            <wp:extent cx="4175125" cy="3888740"/>
            <wp:effectExtent l="0" t="0" r="0" b="0"/>
            <wp:docPr id="6" name="Рисунок 6" descr="http://shkolakar.ucoz.ru/semia/semejnye_zapoved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hkolakar.ucoz.ru/semia/semejnye_zapoved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125" cy="3888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3A93" w:rsidRPr="00885EB8" w:rsidSect="00377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F713B"/>
    <w:multiLevelType w:val="multilevel"/>
    <w:tmpl w:val="5DF4E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15DB7"/>
    <w:multiLevelType w:val="multilevel"/>
    <w:tmpl w:val="FD4C0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235EB3"/>
    <w:multiLevelType w:val="multilevel"/>
    <w:tmpl w:val="90522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E03856"/>
    <w:multiLevelType w:val="multilevel"/>
    <w:tmpl w:val="FCACD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2320D0"/>
    <w:multiLevelType w:val="multilevel"/>
    <w:tmpl w:val="2952B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DE5E97"/>
    <w:multiLevelType w:val="multilevel"/>
    <w:tmpl w:val="24344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3FE"/>
    <w:rsid w:val="000F13B0"/>
    <w:rsid w:val="002D3A93"/>
    <w:rsid w:val="00321154"/>
    <w:rsid w:val="00377D98"/>
    <w:rsid w:val="00621F31"/>
    <w:rsid w:val="008833FE"/>
    <w:rsid w:val="00885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3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3A93"/>
  </w:style>
  <w:style w:type="character" w:customStyle="1" w:styleId="fontstyle45">
    <w:name w:val="fontstyle45"/>
    <w:basedOn w:val="a0"/>
    <w:rsid w:val="002D3A93"/>
  </w:style>
  <w:style w:type="paragraph" w:styleId="a4">
    <w:name w:val="Balloon Text"/>
    <w:basedOn w:val="a"/>
    <w:link w:val="a5"/>
    <w:uiPriority w:val="99"/>
    <w:semiHidden/>
    <w:unhideWhenUsed/>
    <w:rsid w:val="002D3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3A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0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0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2014-03-04T16:57:00Z</dcterms:created>
  <dcterms:modified xsi:type="dcterms:W3CDTF">2014-03-06T04:45:00Z</dcterms:modified>
</cp:coreProperties>
</file>